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C60F15" w:rsidP="00151E49">
      <w:pPr>
        <w:tabs>
          <w:tab w:val="left" w:pos="5867"/>
        </w:tabs>
      </w:pPr>
      <w:r w:rsidRPr="00C60F15">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8480" behindDoc="0" locked="0" layoutInCell="1" allowOverlap="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0640" cy="2591435"/>
                    </a:xfrm>
                    <a:prstGeom prst="rect">
                      <a:avLst/>
                    </a:prstGeom>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ростом доступности Интернет-</w:t>
      </w:r>
      <w:r w:rsidR="00A26A4F">
        <w:rPr>
          <w:rFonts w:ascii="Times New Roman" w:hAnsi="Times New Roman" w:cs="Times New Roman"/>
          <w:sz w:val="28"/>
          <w:szCs w:val="28"/>
        </w:rPr>
        <w:t>технологий</w:t>
      </w:r>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1842135"/>
                    </a:xfrm>
                    <a:prstGeom prst="rect">
                      <a:avLst/>
                    </a:prstGeom>
                    <a:noFill/>
                    <a:ln>
                      <a:noFill/>
                    </a:ln>
                  </pic:spPr>
                </pic:pic>
              </a:graphicData>
            </a:graphic>
          </wp:anchor>
        </w:drawing>
      </w:r>
      <w:r w:rsidR="004D518F" w:rsidRPr="00A26A4F">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содержащая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оправдывающая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a:clrChange>
                        <a:clrFrom>
                          <a:srgbClr val="DAD8D9"/>
                        </a:clrFrom>
                        <a:clrTo>
                          <a:srgbClr val="DAD8D9">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первая и последняя полосы газеты, обложка экземпляра печатной продукции, запрещенной для детей, при распространении для неопределенноо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C60F15"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др).</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C60F15"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C60F15" w:rsidP="00700FE7">
      <w:pPr>
        <w:spacing w:after="0" w:line="360" w:lineRule="auto"/>
        <w:ind w:firstLine="709"/>
        <w:jc w:val="both"/>
        <w:rPr>
          <w:rFonts w:ascii="Times New Roman" w:hAnsi="Times New Roman" w:cs="Times New Roman"/>
          <w:sz w:val="28"/>
          <w:szCs w:val="28"/>
        </w:rPr>
      </w:pPr>
      <w:r w:rsidRPr="00C60F15">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ребенкас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Узнайте об интернет-привычках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Интересуйтесь технологическими новинками, например, фильтрующим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медиа-уроки с целью привития обучающимся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 xml:space="preserve">ах. Вдруг наталкиваешься на сайт </w:t>
      </w:r>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средств для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но и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1"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admtyumen</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ru</w:t>
        </w:r>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lastRenderedPageBreak/>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                                    «__» ________________ г.</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(место заключения договора)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_____________ г.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 г.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выданной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2.1.2. установить и настроить в Учреждении средства контентной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2.1.4. включить функции контроля за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2.1.6. проводить родительский всеобуч по вопросам установки и контроля за использованием контентных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2.1.9. осуществлять деятельность по формированию культуры работы педагогов, обучающихся в интернет-пространстве.</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lastRenderedPageBreak/>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3.1.10. размещать компьютер с подключением к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C60F15" w:rsidRPr="00C60F15">
        <w:rPr>
          <w:rFonts w:ascii="Times New Roman" w:hAnsi="Times New Roman" w:cs="Times New Roman"/>
          <w:b/>
          <w:noProof/>
          <w:sz w:val="28"/>
          <w:szCs w:val="28"/>
          <w:lang w:eastAsia="ru-RU"/>
        </w:rPr>
        <w:pict>
          <v:rect id="Прямоугольник 1" o:spid="_x0000_s1029" style="position:absolute;margin-left:-87.25pt;margin-top:-56.7pt;width:603.9pt;height:842.5pt;z-index:-2516398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1B5" w:rsidRDefault="004D01B5" w:rsidP="005739F4">
      <w:pPr>
        <w:spacing w:after="0" w:line="240" w:lineRule="auto"/>
      </w:pPr>
      <w:r>
        <w:separator/>
      </w:r>
    </w:p>
  </w:endnote>
  <w:endnote w:type="continuationSeparator" w:id="1">
    <w:p w:rsidR="004D01B5" w:rsidRDefault="004D01B5"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C60F15">
        <w:pPr>
          <w:pStyle w:val="a7"/>
          <w:jc w:val="center"/>
        </w:pPr>
        <w:r>
          <w:fldChar w:fldCharType="begin"/>
        </w:r>
        <w:r w:rsidR="00092CC0">
          <w:instrText>PAGE   \* MERGEFORMAT</w:instrText>
        </w:r>
        <w:r>
          <w:fldChar w:fldCharType="separate"/>
        </w:r>
        <w:r w:rsidR="00CA53B8">
          <w:rPr>
            <w:noProof/>
          </w:rPr>
          <w:t>2</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1B5" w:rsidRDefault="004D01B5" w:rsidP="005739F4">
      <w:pPr>
        <w:spacing w:after="0" w:line="240" w:lineRule="auto"/>
      </w:pPr>
      <w:r>
        <w:separator/>
      </w:r>
    </w:p>
  </w:footnote>
  <w:footnote w:type="continuationSeparator" w:id="1">
    <w:p w:rsidR="004D01B5" w:rsidRDefault="004D01B5"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01B5"/>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60F15"/>
    <w:rsid w:val="00C80E1B"/>
    <w:rsid w:val="00CA3F9D"/>
    <w:rsid w:val="00CA5250"/>
    <w:rsid w:val="00CA53B8"/>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15"/>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admtyumen.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igainterne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Шибченко Татьяна</cp:lastModifiedBy>
  <cp:revision>2</cp:revision>
  <cp:lastPrinted>2013-02-06T10:54:00Z</cp:lastPrinted>
  <dcterms:created xsi:type="dcterms:W3CDTF">2017-03-02T15:08:00Z</dcterms:created>
  <dcterms:modified xsi:type="dcterms:W3CDTF">2017-03-02T15:08:00Z</dcterms:modified>
</cp:coreProperties>
</file>